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FD" w:rsidRPr="008510FD" w:rsidRDefault="008510FD" w:rsidP="0085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10FD" w:rsidRPr="008510FD" w:rsidRDefault="008510FD" w:rsidP="0085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0FD" w:rsidRPr="008510FD" w:rsidRDefault="008510FD" w:rsidP="0085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администрации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</w:t>
      </w:r>
      <w:proofErr w:type="spellStart"/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Усманского</w:t>
      </w:r>
      <w:proofErr w:type="spellEnd"/>
      <w:r w:rsidRPr="00851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Липецкой области</w:t>
      </w:r>
    </w:p>
    <w:p w:rsidR="008510FD" w:rsidRPr="008510FD" w:rsidRDefault="008510FD" w:rsidP="0085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0FD" w:rsidRDefault="00373FBF" w:rsidP="008510FD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472C9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2023г.                             </w:t>
      </w:r>
      <w:proofErr w:type="spellStart"/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ж.д.ст.Дрязги</w:t>
      </w:r>
      <w:proofErr w:type="spellEnd"/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_3__</w:t>
      </w:r>
    </w:p>
    <w:p w:rsidR="00373FBF" w:rsidRPr="00373FBF" w:rsidRDefault="00373FBF" w:rsidP="008510FD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BF" w:rsidRDefault="00373FBF" w:rsidP="0037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затрат</w:t>
      </w:r>
      <w:r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и нормативных затрат на содержание имущества подведомственного учреждения</w:t>
      </w:r>
      <w:r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«Досуговый центр администрации</w:t>
      </w:r>
      <w:r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Дрязгинский</w:t>
      </w:r>
      <w:proofErr w:type="spellEnd"/>
      <w:r w:rsidR="008510FD"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:rsidR="008510FD" w:rsidRPr="008510FD" w:rsidRDefault="008510FD" w:rsidP="00373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плановый период 2024 и 2025 годов</w:t>
      </w: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  постановлениями администрации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 Российской Федерации от 02.12.2015г. № 39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 </w:t>
      </w:r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Федерации», от 18.09.2015г. № 24   «Об утверждении ведомственного перечня муниципальных услуг и работ, оказываемых и выполняемых МБУК «Досуговый центр администрации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85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  </w:t>
      </w: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 основании распоряжения от 16.01.2012г. № 3 «Об утверждении методических рекомендаций по расчету нормативных затрат на оказание муниципальными учреждениями сельского поселения муниципальных услуг (выполнению работ) и нормативных затрат на содержание имущества муниципальных учреждений сельского поселения», администрация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8510FD" w:rsidRPr="008510FD" w:rsidRDefault="008510FD" w:rsidP="0085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510FD" w:rsidRPr="008510FD" w:rsidRDefault="008510FD" w:rsidP="008510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нормативы затрат на оказание муниципальных услуг нормативные затраты на содержание имущества подведомственного учреждения МБУК «Досуговый центр администрации сельского поселения </w:t>
      </w:r>
      <w:proofErr w:type="spellStart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Дрязгинский</w:t>
      </w:r>
      <w:proofErr w:type="spellEnd"/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2023 год и плановый период 2024 и 2025 годов согласно приложения 1 к настоящему постановлению.</w:t>
      </w: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2023 г.</w:t>
      </w: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</w:t>
      </w:r>
    </w:p>
    <w:p w:rsidR="008510FD" w:rsidRPr="008510FD" w:rsidRDefault="00373FBF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10FD" w:rsidRPr="008510FD" w:rsidSect="004916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10FD"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510FD" w:rsidRP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 Павлова</w:t>
      </w:r>
    </w:p>
    <w:p w:rsidR="008510FD" w:rsidRPr="008510FD" w:rsidRDefault="008510FD" w:rsidP="0085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6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5770"/>
        <w:gridCol w:w="1666"/>
        <w:gridCol w:w="1703"/>
        <w:gridCol w:w="1582"/>
        <w:gridCol w:w="1514"/>
        <w:gridCol w:w="1514"/>
        <w:gridCol w:w="1567"/>
      </w:tblGrid>
      <w:tr w:rsidR="008510FD" w:rsidRPr="008510FD" w:rsidTr="00373FBF">
        <w:trPr>
          <w:trHeight w:val="412"/>
          <w:tblHeader/>
        </w:trPr>
        <w:tc>
          <w:tcPr>
            <w:tcW w:w="153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сельского поселения </w:t>
            </w:r>
          </w:p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</w:p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Липецкой области РФ</w:t>
            </w:r>
          </w:p>
          <w:p w:rsidR="008510FD" w:rsidRPr="008510FD" w:rsidRDefault="008510FD" w:rsidP="00C4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4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 2023г. № 3</w:t>
            </w:r>
          </w:p>
        </w:tc>
      </w:tr>
      <w:tr w:rsidR="008510FD" w:rsidRPr="008510FD" w:rsidTr="00373FBF">
        <w:trPr>
          <w:trHeight w:val="237"/>
          <w:tblHeader/>
        </w:trPr>
        <w:tc>
          <w:tcPr>
            <w:tcW w:w="153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0FD" w:rsidRPr="008510FD" w:rsidTr="00373FBF">
        <w:trPr>
          <w:trHeight w:val="3145"/>
          <w:tblHeader/>
        </w:trPr>
        <w:tc>
          <w:tcPr>
            <w:tcW w:w="153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нормативных затрат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оказание муниципальных услуг и нормативных затрат 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содержание имущества подведомственного учреждения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«Досуговый центр администрации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Дрязгинский</w:t>
            </w:r>
            <w:proofErr w:type="spellEnd"/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на 2023 год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плановый период 2024 и 2025 годов.</w:t>
            </w:r>
          </w:p>
          <w:p w:rsidR="008510FD" w:rsidRPr="00373FBF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3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1.Наименование муниципальной услуги: Организация показа концертов и концертных программ</w:t>
            </w:r>
          </w:p>
        </w:tc>
      </w:tr>
      <w:tr w:rsidR="008510FD" w:rsidRPr="008510FD" w:rsidTr="00373FBF">
        <w:trPr>
          <w:trHeight w:val="100"/>
          <w:tblHeader/>
        </w:trPr>
        <w:tc>
          <w:tcPr>
            <w:tcW w:w="153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8510FD" w:rsidRPr="008510FD" w:rsidTr="00373FBF">
        <w:trPr>
          <w:trHeight w:val="1446"/>
          <w:tblHeader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затраты, непосредственно связанные с оказанием услуги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затраты на </w:t>
            </w:r>
            <w:proofErr w:type="spellStart"/>
            <w:proofErr w:type="gramStart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общехозяйствен-ные</w:t>
            </w:r>
            <w:proofErr w:type="spellEnd"/>
            <w:proofErr w:type="gramEnd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нормативные затраты на оказание услуги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содержание имущества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финансового обеспечения выполнения муниципального задания</w:t>
            </w:r>
          </w:p>
        </w:tc>
      </w:tr>
      <w:tr w:rsidR="008510FD" w:rsidRPr="008510FD" w:rsidTr="00373FBF">
        <w:trPr>
          <w:trHeight w:val="229"/>
          <w:tblHeader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8510FD" w:rsidRPr="008510FD" w:rsidTr="00373FBF">
        <w:trPr>
          <w:trHeight w:val="336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07008100000000000005104 - 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 показа</w:t>
            </w:r>
            <w:proofErr w:type="gramEnd"/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концертов и концертных программ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2922,85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1188,06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4110,91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2265E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</w:tr>
      <w:tr w:rsidR="008510FD" w:rsidRPr="008510FD" w:rsidTr="00373FBF">
        <w:trPr>
          <w:trHeight w:val="288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0014 – Количество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2922,85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0A81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1188,06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4110,91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2265E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</w:tr>
      <w:tr w:rsidR="008510FD" w:rsidRPr="008510FD" w:rsidTr="00373FBF">
        <w:trPr>
          <w:trHeight w:val="224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очередной год (20</w:t>
            </w:r>
            <w:r w:rsidR="00F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2922,85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1188,06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4110,91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2265E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</w:tr>
    </w:tbl>
    <w:p w:rsidR="008510FD" w:rsidRPr="008510FD" w:rsidRDefault="008510FD" w:rsidP="0085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312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5780"/>
        <w:gridCol w:w="1679"/>
        <w:gridCol w:w="1693"/>
        <w:gridCol w:w="1584"/>
        <w:gridCol w:w="1500"/>
        <w:gridCol w:w="1532"/>
        <w:gridCol w:w="1544"/>
      </w:tblGrid>
      <w:tr w:rsidR="008510FD" w:rsidRPr="008510FD" w:rsidTr="00373FBF">
        <w:trPr>
          <w:trHeight w:val="320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07008100000000000005104 -  Организация показа концертов и концертных программ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                     </w:t>
            </w:r>
            <w:r w:rsidRPr="008510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="00850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3057,34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</w:tr>
      <w:tr w:rsidR="008510FD" w:rsidRPr="008510FD" w:rsidTr="00373FBF">
        <w:trPr>
          <w:trHeight w:val="885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0014 - Количество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3057,34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32000,00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</w:tr>
      <w:tr w:rsidR="008510FD" w:rsidRPr="008510FD" w:rsidTr="00373FBF">
        <w:trPr>
          <w:trHeight w:val="319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  <w:r w:rsidR="00F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1-й год планового периода (2024</w:t>
            </w: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850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3057,34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F5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</w:tr>
    </w:tbl>
    <w:p w:rsidR="008510FD" w:rsidRPr="008510FD" w:rsidRDefault="008510FD" w:rsidP="00851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326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5784"/>
        <w:gridCol w:w="1651"/>
        <w:gridCol w:w="1701"/>
        <w:gridCol w:w="1582"/>
        <w:gridCol w:w="1514"/>
        <w:gridCol w:w="1528"/>
        <w:gridCol w:w="1566"/>
      </w:tblGrid>
      <w:tr w:rsidR="008510FD" w:rsidRPr="008510FD" w:rsidTr="00491620">
        <w:trPr>
          <w:trHeight w:val="353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07008100000000000005104 -  Организация показа концертов и концертных программ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453,20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3110,34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</w:tr>
      <w:tr w:rsidR="008510FD" w:rsidRPr="008510FD" w:rsidTr="00491620">
        <w:trPr>
          <w:trHeight w:val="257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0014 - Количество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453,20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</w:t>
            </w:r>
            <w:r w:rsidR="00850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3110,34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</w:tr>
      <w:tr w:rsidR="008510FD" w:rsidRPr="008510FD" w:rsidTr="00491620">
        <w:trPr>
          <w:trHeight w:val="319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F56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2-й год планового периода (2025)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2657,14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0A81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453,20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50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3110,34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10FD" w:rsidRPr="008510FD" w:rsidRDefault="008510FD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F56771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</w:tr>
    </w:tbl>
    <w:p w:rsidR="009C0843" w:rsidRDefault="009C0843"/>
    <w:p w:rsidR="008510FD" w:rsidRDefault="008510FD">
      <w:bookmarkStart w:id="0" w:name="_GoBack"/>
      <w:bookmarkEnd w:id="0"/>
    </w:p>
    <w:tbl>
      <w:tblPr>
        <w:tblpPr w:leftFromText="180" w:rightFromText="180" w:vertAnchor="text" w:tblpX="162" w:tblpY="1"/>
        <w:tblOverlap w:val="never"/>
        <w:tblW w:w="15324" w:type="dxa"/>
        <w:tblLayout w:type="fixed"/>
        <w:tblLook w:val="0000" w:firstRow="0" w:lastRow="0" w:firstColumn="0" w:lastColumn="0" w:noHBand="0" w:noVBand="0"/>
      </w:tblPr>
      <w:tblGrid>
        <w:gridCol w:w="5225"/>
        <w:gridCol w:w="1724"/>
        <w:gridCol w:w="1852"/>
        <w:gridCol w:w="1424"/>
        <w:gridCol w:w="1852"/>
        <w:gridCol w:w="854"/>
        <w:gridCol w:w="1567"/>
        <w:gridCol w:w="826"/>
      </w:tblGrid>
      <w:tr w:rsidR="008510FD" w:rsidRPr="008510FD" w:rsidTr="008510FD">
        <w:trPr>
          <w:trHeight w:val="404"/>
          <w:tblHeader/>
        </w:trPr>
        <w:tc>
          <w:tcPr>
            <w:tcW w:w="1532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Затраты (калькуляция) на единицу услуги</w:t>
            </w:r>
          </w:p>
        </w:tc>
      </w:tr>
      <w:tr w:rsidR="008510FD" w:rsidRPr="008510FD" w:rsidTr="008510FD">
        <w:trPr>
          <w:gridAfter w:val="1"/>
          <w:wAfter w:w="826" w:type="dxa"/>
          <w:trHeight w:val="1412"/>
          <w:tblHeader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прямых затрат в 2023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общехозяйственных затрат в 2023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 услуги в 2023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показателя объёма услуги на 2023 год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единицу услуги в 2023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8510FD" w:rsidRPr="008510FD" w:rsidTr="008510FD">
        <w:trPr>
          <w:gridAfter w:val="1"/>
          <w:wAfter w:w="826" w:type="dxa"/>
          <w:trHeight w:val="411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2864400,00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DE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1164300,00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4110,91</w:t>
            </w:r>
          </w:p>
        </w:tc>
      </w:tr>
      <w:tr w:rsidR="008510FD" w:rsidRPr="008510FD" w:rsidTr="008510FD">
        <w:trPr>
          <w:gridAfter w:val="1"/>
          <w:wAfter w:w="826" w:type="dxa"/>
          <w:trHeight w:val="403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DE7140" w:rsidP="0085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2864400,00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DE7140" w:rsidP="00DE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1164300,00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4110,91</w:t>
            </w:r>
          </w:p>
        </w:tc>
      </w:tr>
      <w:tr w:rsidR="008510FD" w:rsidRPr="008510FD" w:rsidTr="008510FD">
        <w:trPr>
          <w:gridAfter w:val="1"/>
          <w:wAfter w:w="826" w:type="dxa"/>
          <w:trHeight w:val="299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прямых затрат в 2024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общехозяйственных затрат в 2024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 услуги в 2024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показателя объёма услуги на 2024 год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единицу услуги в 2024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8510FD" w:rsidRPr="008510FD" w:rsidTr="008510FD">
        <w:trPr>
          <w:gridAfter w:val="1"/>
          <w:wAfter w:w="826" w:type="dxa"/>
          <w:trHeight w:val="440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</w:p>
          <w:p w:rsidR="008510FD" w:rsidRPr="008510FD" w:rsidRDefault="008510FD" w:rsidP="00DE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DE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DE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392201,76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3057,34</w:t>
            </w:r>
          </w:p>
        </w:tc>
      </w:tr>
      <w:tr w:rsidR="008510FD" w:rsidRPr="008510FD" w:rsidTr="008510FD">
        <w:trPr>
          <w:gridAfter w:val="1"/>
          <w:wAfter w:w="826" w:type="dxa"/>
          <w:trHeight w:val="564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</w:p>
          <w:p w:rsidR="008510FD" w:rsidRPr="008510FD" w:rsidRDefault="008510FD" w:rsidP="00DE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DE7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</w:t>
            </w: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392201,76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3057,34</w:t>
            </w:r>
          </w:p>
        </w:tc>
      </w:tr>
      <w:tr w:rsidR="008510FD" w:rsidRPr="008510FD" w:rsidTr="008510FD">
        <w:trPr>
          <w:gridAfter w:val="1"/>
          <w:wAfter w:w="826" w:type="dxa"/>
          <w:trHeight w:val="262"/>
          <w:tblHeader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прямых затрат в 2025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общехозяйственных затрат в 2025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 услуги в 2025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показателя объёма услуги на 2025 год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 на единицу услуги в 2025 </w:t>
            </w:r>
            <w:proofErr w:type="gramStart"/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8510FD" w:rsidRPr="008510FD" w:rsidTr="008510FD">
        <w:trPr>
          <w:gridAfter w:val="1"/>
          <w:wAfter w:w="826" w:type="dxa"/>
          <w:trHeight w:val="410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444137,18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3110,34</w:t>
            </w:r>
          </w:p>
        </w:tc>
      </w:tr>
      <w:tr w:rsidR="008510FD" w:rsidRPr="008510FD" w:rsidTr="008510FD">
        <w:trPr>
          <w:gridAfter w:val="1"/>
          <w:wAfter w:w="826" w:type="dxa"/>
          <w:trHeight w:val="534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444137,18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8510FD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0FD" w:rsidRPr="008510FD" w:rsidRDefault="00DE7140" w:rsidP="0085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3110,34</w:t>
            </w:r>
          </w:p>
        </w:tc>
      </w:tr>
    </w:tbl>
    <w:p w:rsidR="008510FD" w:rsidRDefault="008510FD"/>
    <w:tbl>
      <w:tblPr>
        <w:tblW w:w="1544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544"/>
        <w:gridCol w:w="1837"/>
        <w:gridCol w:w="1797"/>
        <w:gridCol w:w="1683"/>
        <w:gridCol w:w="583"/>
      </w:tblGrid>
      <w:tr w:rsidR="00491620" w:rsidRPr="00491620" w:rsidTr="00491620">
        <w:trPr>
          <w:trHeight w:val="366"/>
        </w:trPr>
        <w:tc>
          <w:tcPr>
            <w:tcW w:w="154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объема оказываемой услуги</w:t>
            </w:r>
          </w:p>
        </w:tc>
      </w:tr>
      <w:tr w:rsidR="00491620" w:rsidRPr="00491620" w:rsidTr="00491620">
        <w:trPr>
          <w:gridAfter w:val="1"/>
          <w:wAfter w:w="583" w:type="dxa"/>
          <w:trHeight w:val="586"/>
        </w:trPr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объема оказываемой услуги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91620" w:rsidRPr="00491620" w:rsidTr="00491620">
        <w:trPr>
          <w:gridAfter w:val="1"/>
          <w:wAfter w:w="583" w:type="dxa"/>
          <w:trHeight w:val="288"/>
        </w:trPr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gridAfter w:val="1"/>
          <w:wAfter w:w="583" w:type="dxa"/>
          <w:trHeight w:val="239"/>
        </w:trPr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491620" w:rsidRPr="00491620" w:rsidTr="00491620">
        <w:trPr>
          <w:gridAfter w:val="1"/>
          <w:wAfter w:w="583" w:type="dxa"/>
          <w:trHeight w:val="239"/>
        </w:trPr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1620" w:rsidRDefault="00491620"/>
    <w:p w:rsidR="00491620" w:rsidRDefault="00491620"/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594"/>
        <w:gridCol w:w="6"/>
        <w:gridCol w:w="9562"/>
        <w:gridCol w:w="1823"/>
        <w:gridCol w:w="1765"/>
        <w:gridCol w:w="1701"/>
      </w:tblGrid>
      <w:tr w:rsidR="00491620" w:rsidRPr="00491620" w:rsidTr="00491620">
        <w:trPr>
          <w:trHeight w:val="382"/>
          <w:tblHeader/>
        </w:trPr>
        <w:tc>
          <w:tcPr>
            <w:tcW w:w="154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затраты учреждения</w:t>
            </w:r>
          </w:p>
        </w:tc>
      </w:tr>
      <w:tr w:rsidR="00491620" w:rsidRPr="00491620" w:rsidTr="00491620">
        <w:trPr>
          <w:trHeight w:val="562"/>
          <w:tblHeader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32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2864400,00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</w:tr>
      <w:tr w:rsidR="00491620" w:rsidRPr="00491620" w:rsidTr="00491620">
        <w:trPr>
          <w:trHeight w:val="31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211.00 - Заработная плата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2200000,000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  <w:tr w:rsidR="00491620" w:rsidRPr="00491620" w:rsidTr="00491620">
        <w:trPr>
          <w:trHeight w:val="31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213.00 - Начисления на выплаты по оплате труда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664400,00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2864400,00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2604000,00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  <w:r w:rsidRPr="00491620">
        <w:rPr>
          <w:rFonts w:ascii="Arial" w:eastAsia="Times New Roman" w:hAnsi="Arial" w:cs="Arial"/>
          <w:sz w:val="10"/>
          <w:szCs w:val="10"/>
          <w:lang w:eastAsia="ru-RU"/>
        </w:rPr>
        <w:br/>
      </w: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5506" w:type="dxa"/>
        <w:tblLayout w:type="fixed"/>
        <w:tblLook w:val="0000" w:firstRow="0" w:lastRow="0" w:firstColumn="0" w:lastColumn="0" w:noHBand="0" w:noVBand="0"/>
      </w:tblPr>
      <w:tblGrid>
        <w:gridCol w:w="709"/>
        <w:gridCol w:w="9458"/>
        <w:gridCol w:w="1839"/>
        <w:gridCol w:w="1783"/>
        <w:gridCol w:w="1717"/>
      </w:tblGrid>
      <w:tr w:rsidR="00491620" w:rsidRPr="00491620" w:rsidTr="00491620">
        <w:trPr>
          <w:trHeight w:val="353"/>
        </w:trPr>
        <w:tc>
          <w:tcPr>
            <w:tcW w:w="155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общехозяйственные нужды</w:t>
            </w:r>
          </w:p>
        </w:tc>
      </w:tr>
      <w:tr w:rsidR="00491620" w:rsidRPr="00491620" w:rsidTr="00491620">
        <w:trPr>
          <w:trHeight w:val="4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874687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2023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1164300,00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392201,76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444137,18</w:t>
            </w:r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221.00 - Затраты на услуги связи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223.00 - Коммунальные затраты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822000,00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133201,76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185137,18</w:t>
            </w:r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226.00 - Прочие работы, услуги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291.00 – Уплата налогов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340.00 - Увеличение стоимости материальных запасов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491620" w:rsidRPr="00491620" w:rsidTr="00491620">
        <w:trPr>
          <w:trHeight w:val="120"/>
        </w:trPr>
        <w:tc>
          <w:tcPr>
            <w:tcW w:w="10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1164300,00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392201,76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444137,18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"/>
        <w:gridCol w:w="9556"/>
        <w:gridCol w:w="1839"/>
        <w:gridCol w:w="1805"/>
        <w:gridCol w:w="1687"/>
      </w:tblGrid>
      <w:tr w:rsidR="00491620" w:rsidRPr="00491620" w:rsidTr="00491620">
        <w:trPr>
          <w:trHeight w:val="416"/>
        </w:trPr>
        <w:tc>
          <w:tcPr>
            <w:tcW w:w="6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содержание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имущества  учреждения</w:t>
            </w:r>
            <w:proofErr w:type="gramEnd"/>
          </w:p>
        </w:tc>
      </w:tr>
      <w:tr w:rsidR="00491620" w:rsidRPr="00491620" w:rsidTr="00491620">
        <w:trPr>
          <w:trHeight w:val="50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87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874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620" w:rsidRPr="00491620" w:rsidTr="00491620">
        <w:trPr>
          <w:trHeight w:val="288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225.00 - Работы, услуги по содержанию имущества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2000.00</w:t>
            </w:r>
          </w:p>
        </w:tc>
      </w:tr>
      <w:tr w:rsidR="00491620" w:rsidRPr="00491620" w:rsidTr="00491620">
        <w:trPr>
          <w:trHeight w:val="270"/>
        </w:trPr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491620" w:rsidRDefault="00491620"/>
    <w:tbl>
      <w:tblPr>
        <w:tblW w:w="15536" w:type="dxa"/>
        <w:tblLayout w:type="fixed"/>
        <w:tblLook w:val="0000" w:firstRow="0" w:lastRow="0" w:firstColumn="0" w:lastColumn="0" w:noHBand="0" w:noVBand="0"/>
      </w:tblPr>
      <w:tblGrid>
        <w:gridCol w:w="595"/>
        <w:gridCol w:w="9552"/>
        <w:gridCol w:w="1875"/>
        <w:gridCol w:w="1811"/>
        <w:gridCol w:w="1703"/>
      </w:tblGrid>
      <w:tr w:rsidR="00491620" w:rsidRPr="00491620" w:rsidTr="00491620">
        <w:trPr>
          <w:trHeight w:val="353"/>
        </w:trPr>
        <w:tc>
          <w:tcPr>
            <w:tcW w:w="155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"/>
                <w:szCs w:val="2"/>
                <w:lang w:eastAsia="ru-RU"/>
              </w:rPr>
            </w:pPr>
            <w:r w:rsidRPr="00B56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Затраты на весь объем оказываемых услуг</w:t>
            </w:r>
          </w:p>
        </w:tc>
      </w:tr>
      <w:tr w:rsidR="00491620" w:rsidRPr="00491620" w:rsidTr="00491620">
        <w:trPr>
          <w:trHeight w:val="46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211.00 - Заработная плата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213.00 - Начисления на выплаты по оплате труда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664400,00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604000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221.00 - Затраты на услуги связи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223.00 - Коммунальные затраты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133201,76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C9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185137,18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225.00 - Работы, услуги по содержанию имущества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46267,64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226.00 - Прочие работы, услуги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4705C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4705C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4705C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– Уплата налогов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4705C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491620"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.00 - Увеличение стоимости материальных запасов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4705C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491620" w:rsidRPr="00491620" w:rsidTr="00491620">
        <w:trPr>
          <w:trHeight w:val="279"/>
        </w:trPr>
        <w:tc>
          <w:tcPr>
            <w:tcW w:w="10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4074967,64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3028201,76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C91225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3080137,18</w:t>
            </w:r>
          </w:p>
        </w:tc>
      </w:tr>
    </w:tbl>
    <w:p w:rsidR="00491620" w:rsidRPr="00491620" w:rsidRDefault="00491620" w:rsidP="0049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0" w:rsidRPr="00491620" w:rsidRDefault="00491620" w:rsidP="0049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1620" w:rsidRPr="00491620" w:rsidRDefault="00491620" w:rsidP="00491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1620">
        <w:rPr>
          <w:rFonts w:ascii="Arial" w:eastAsia="Times New Roman" w:hAnsi="Arial" w:cs="Arial"/>
          <w:b/>
          <w:sz w:val="24"/>
          <w:szCs w:val="24"/>
          <w:lang w:eastAsia="ru-RU"/>
        </w:rPr>
        <w:t>2.Наименование муниципальной услуги - Библиотечное, библиографическое и информационное обслуживание пользователей библиотеки</w:t>
      </w: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5770"/>
        <w:gridCol w:w="1666"/>
        <w:gridCol w:w="1703"/>
        <w:gridCol w:w="1582"/>
        <w:gridCol w:w="1514"/>
        <w:gridCol w:w="1514"/>
        <w:gridCol w:w="1628"/>
      </w:tblGrid>
      <w:tr w:rsidR="00491620" w:rsidRPr="00491620" w:rsidTr="00491620">
        <w:trPr>
          <w:trHeight w:val="100"/>
          <w:tblHeader/>
        </w:trPr>
        <w:tc>
          <w:tcPr>
            <w:tcW w:w="153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</w:p>
        </w:tc>
      </w:tr>
      <w:tr w:rsidR="00491620" w:rsidRPr="00491620" w:rsidTr="00491620">
        <w:trPr>
          <w:trHeight w:val="1446"/>
          <w:tblHeader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затраты, непосредственно связанные с оказанием услуги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затраты на </w:t>
            </w:r>
            <w:proofErr w:type="spellStart"/>
            <w:proofErr w:type="gramStart"/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общехозяйствен-ные</w:t>
            </w:r>
            <w:proofErr w:type="spellEnd"/>
            <w:proofErr w:type="gramEnd"/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нормативные затраты на оказание услуги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содержание имущества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финансового обеспечения выполнения муниципального задания</w:t>
            </w:r>
          </w:p>
        </w:tc>
      </w:tr>
      <w:tr w:rsidR="00491620" w:rsidRPr="00491620" w:rsidTr="00491620">
        <w:trPr>
          <w:trHeight w:val="229"/>
          <w:tblHeader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за ед.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491620">
        <w:rPr>
          <w:rFonts w:ascii="Arial" w:eastAsia="Times New Roman" w:hAnsi="Arial" w:cs="Arial"/>
          <w:sz w:val="10"/>
          <w:szCs w:val="10"/>
          <w:lang w:eastAsia="ru-RU"/>
        </w:rPr>
        <w:br/>
      </w: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5770"/>
        <w:gridCol w:w="1666"/>
        <w:gridCol w:w="1703"/>
        <w:gridCol w:w="1582"/>
        <w:gridCol w:w="1514"/>
        <w:gridCol w:w="1514"/>
        <w:gridCol w:w="1628"/>
      </w:tblGrid>
      <w:tr w:rsidR="00491620" w:rsidRPr="00491620" w:rsidTr="00491620">
        <w:trPr>
          <w:trHeight w:val="336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07011000000000001001103 - 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496100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91620" w:rsidRPr="00491620" w:rsidTr="00491620">
        <w:trPr>
          <w:trHeight w:val="288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0014 – Количество посещений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91620" w:rsidRPr="00491620" w:rsidTr="00491620">
        <w:trPr>
          <w:trHeight w:val="319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очередной год (202</w:t>
            </w:r>
            <w:r w:rsidR="00B5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780"/>
        <w:gridCol w:w="1679"/>
        <w:gridCol w:w="1693"/>
        <w:gridCol w:w="1584"/>
        <w:gridCol w:w="1500"/>
        <w:gridCol w:w="1532"/>
        <w:gridCol w:w="1612"/>
      </w:tblGrid>
      <w:tr w:rsidR="00491620" w:rsidRPr="00491620" w:rsidTr="00491620">
        <w:trPr>
          <w:trHeight w:val="320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07011000000000001001103 - 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0014 - Количество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319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1-й год планового периода (202</w:t>
            </w:r>
            <w:r w:rsidR="00B5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5784"/>
        <w:gridCol w:w="1651"/>
        <w:gridCol w:w="1701"/>
        <w:gridCol w:w="1582"/>
        <w:gridCol w:w="1514"/>
        <w:gridCol w:w="1528"/>
        <w:gridCol w:w="1566"/>
      </w:tblGrid>
      <w:tr w:rsidR="00491620" w:rsidRPr="00491620" w:rsidTr="00491620">
        <w:trPr>
          <w:trHeight w:val="353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07011000000000001001103 - 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57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0014 - Количество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319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2-й год планового периода (202</w:t>
            </w:r>
            <w:r w:rsidR="00B5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409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71"/>
        <w:gridCol w:w="512"/>
        <w:gridCol w:w="74"/>
        <w:gridCol w:w="5240"/>
        <w:gridCol w:w="1726"/>
        <w:gridCol w:w="1559"/>
        <w:gridCol w:w="945"/>
        <w:gridCol w:w="614"/>
        <w:gridCol w:w="1223"/>
        <w:gridCol w:w="337"/>
        <w:gridCol w:w="1460"/>
        <w:gridCol w:w="241"/>
        <w:gridCol w:w="1407"/>
      </w:tblGrid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прямых затрат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общехозяйственных затрат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услуги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 объёма услуги на 2023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затрат на единицу услуги в 2023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68,90</w:t>
            </w:r>
          </w:p>
        </w:tc>
      </w:tr>
      <w:tr w:rsidR="00373FBF" w:rsidRPr="00491620" w:rsidTr="00373FBF">
        <w:trPr>
          <w:gridBefore w:val="1"/>
          <w:wBefore w:w="71" w:type="dxa"/>
          <w:trHeight w:val="286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прямых затрат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общехозяйственных затрат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услуги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показателя объёма услуги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единицу услуги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услуги/наименование показателя объема услуги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прямых затрат в 2025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общехозяйственных затрат в 2025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распределения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услуги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показателя объёма услуги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единицу услуги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3FBF" w:rsidRPr="00491620" w:rsidTr="00373FBF">
        <w:trPr>
          <w:gridBefore w:val="1"/>
          <w:wBefore w:w="71" w:type="dxa"/>
          <w:trHeight w:val="288"/>
        </w:trPr>
        <w:tc>
          <w:tcPr>
            <w:tcW w:w="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3FBF" w:rsidRPr="00491620" w:rsidTr="00373FBF">
        <w:trPr>
          <w:gridAfter w:val="2"/>
          <w:wAfter w:w="1648" w:type="dxa"/>
          <w:trHeight w:val="586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объема оказываемой услуги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3FBF" w:rsidRPr="00491620" w:rsidTr="00373FBF">
        <w:trPr>
          <w:gridAfter w:val="2"/>
          <w:wAfter w:w="1648" w:type="dxa"/>
          <w:trHeight w:val="239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22</w:t>
            </w:r>
          </w:p>
        </w:tc>
        <w:tc>
          <w:tcPr>
            <w:tcW w:w="9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Библиотечное,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библиографическ</w:t>
            </w: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FBF" w:rsidRPr="00491620" w:rsidTr="00373FBF">
        <w:trPr>
          <w:gridAfter w:val="2"/>
          <w:wAfter w:w="1648" w:type="dxa"/>
          <w:trHeight w:val="239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</w:tr>
      <w:tr w:rsidR="00373FBF" w:rsidRPr="00491620" w:rsidTr="00373FBF">
        <w:trPr>
          <w:gridAfter w:val="2"/>
          <w:wAfter w:w="1648" w:type="dxa"/>
          <w:trHeight w:val="239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FBF" w:rsidRPr="00491620" w:rsidRDefault="00373FBF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594"/>
        <w:gridCol w:w="6"/>
        <w:gridCol w:w="9562"/>
        <w:gridCol w:w="1823"/>
        <w:gridCol w:w="1765"/>
        <w:gridCol w:w="1701"/>
      </w:tblGrid>
      <w:tr w:rsidR="00491620" w:rsidRPr="00491620" w:rsidTr="00491620">
        <w:trPr>
          <w:trHeight w:val="382"/>
          <w:tblHeader/>
        </w:trPr>
        <w:tc>
          <w:tcPr>
            <w:tcW w:w="154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затраты учреждения</w:t>
            </w:r>
          </w:p>
        </w:tc>
      </w:tr>
      <w:tr w:rsidR="00491620" w:rsidRPr="00491620" w:rsidTr="00491620">
        <w:trPr>
          <w:trHeight w:val="562"/>
          <w:tblHeader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умма затрат в 2024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 затрат в 2025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Библиотечное, </w:t>
            </w:r>
            <w:proofErr w:type="spellStart"/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библиографическе</w:t>
            </w:r>
            <w:proofErr w:type="spellEnd"/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</w:tr>
      <w:tr w:rsidR="00491620" w:rsidRPr="00491620" w:rsidTr="00491620">
        <w:trPr>
          <w:trHeight w:val="28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211.00 - Заработная плата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381029,19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8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213.00 - Начисления на выплаты по оплате труда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115070,81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91620" w:rsidRPr="00491620" w:rsidTr="00491620">
        <w:trPr>
          <w:trHeight w:val="28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4961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  <w:r w:rsidRPr="00491620">
        <w:rPr>
          <w:rFonts w:ascii="Arial" w:eastAsia="Times New Roman" w:hAnsi="Arial" w:cs="Arial"/>
          <w:sz w:val="10"/>
          <w:szCs w:val="10"/>
          <w:lang w:eastAsia="ru-RU"/>
        </w:rPr>
        <w:br/>
      </w: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9572"/>
        <w:gridCol w:w="1839"/>
        <w:gridCol w:w="1783"/>
        <w:gridCol w:w="1717"/>
      </w:tblGrid>
      <w:tr w:rsidR="00491620" w:rsidRPr="00491620" w:rsidTr="00491620">
        <w:trPr>
          <w:trHeight w:val="353"/>
        </w:trPr>
        <w:tc>
          <w:tcPr>
            <w:tcW w:w="155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общехозяйственные нужды</w:t>
            </w:r>
          </w:p>
        </w:tc>
      </w:tr>
      <w:tr w:rsidR="00491620" w:rsidRPr="00491620" w:rsidTr="00491620">
        <w:trPr>
          <w:trHeight w:val="4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Библиотечное, </w:t>
            </w:r>
            <w:proofErr w:type="spellStart"/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библиографическе</w:t>
            </w:r>
            <w:proofErr w:type="spellEnd"/>
            <w:r w:rsidRPr="004916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221.00 - Затраты на услуги связи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226.00 - Прочие работы, услуги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340.00 - Увеличение стоимости материальных запасов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70"/>
        </w:trPr>
        <w:tc>
          <w:tcPr>
            <w:tcW w:w="10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5496" w:type="dxa"/>
        <w:tblLayout w:type="fixed"/>
        <w:tblLook w:val="0000" w:firstRow="0" w:lastRow="0" w:firstColumn="0" w:lastColumn="0" w:noHBand="0" w:noVBand="0"/>
      </w:tblPr>
      <w:tblGrid>
        <w:gridCol w:w="609"/>
        <w:gridCol w:w="9556"/>
        <w:gridCol w:w="1839"/>
        <w:gridCol w:w="1805"/>
        <w:gridCol w:w="1687"/>
      </w:tblGrid>
      <w:tr w:rsidR="00491620" w:rsidRPr="00491620" w:rsidTr="00491620">
        <w:trPr>
          <w:trHeight w:val="416"/>
        </w:trPr>
        <w:tc>
          <w:tcPr>
            <w:tcW w:w="154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37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атраты на содержание имущества </w:t>
            </w: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91620" w:rsidRPr="00491620" w:rsidTr="00491620">
        <w:trPr>
          <w:trHeight w:val="50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620" w:rsidRPr="00491620" w:rsidTr="00491620">
        <w:trPr>
          <w:trHeight w:val="288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225.00 - Работы, услуги по содержанию имущества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70"/>
        </w:trPr>
        <w:tc>
          <w:tcPr>
            <w:tcW w:w="10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491620">
        <w:rPr>
          <w:rFonts w:ascii="Arial" w:eastAsia="Times New Roman" w:hAnsi="Arial" w:cs="Arial"/>
          <w:sz w:val="10"/>
          <w:szCs w:val="10"/>
          <w:lang w:eastAsia="ru-RU"/>
        </w:rPr>
        <w:br/>
      </w: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20" w:rsidRPr="00491620" w:rsidRDefault="00491620" w:rsidP="00491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9552"/>
        <w:gridCol w:w="1875"/>
        <w:gridCol w:w="1811"/>
        <w:gridCol w:w="1703"/>
      </w:tblGrid>
      <w:tr w:rsidR="00491620" w:rsidRPr="00491620" w:rsidTr="00491620">
        <w:trPr>
          <w:trHeight w:val="353"/>
        </w:trPr>
        <w:tc>
          <w:tcPr>
            <w:tcW w:w="155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весь объем оказываемых услуг</w:t>
            </w:r>
          </w:p>
        </w:tc>
      </w:tr>
      <w:tr w:rsidR="00491620" w:rsidRPr="00491620" w:rsidTr="00491620">
        <w:trPr>
          <w:trHeight w:val="46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затрат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B5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в 202</w:t>
            </w:r>
            <w:r w:rsidR="00B5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году,  руб.</w:t>
            </w:r>
            <w:proofErr w:type="gramEnd"/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211.00 - Заработная плата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381029,19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213.00 - Начисления на выплаты по оплате труда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115070,81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221.00 - Затраты на услуги связи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  <w:r w:rsidRPr="00491620">
              <w:rPr>
                <w:rFonts w:ascii="Arial" w:eastAsia="Times New Roman" w:hAnsi="Arial" w:cs="Arial"/>
                <w:sz w:val="2"/>
                <w:szCs w:val="2"/>
                <w:lang w:val="en-US" w:eastAsia="ru-RU"/>
              </w:rPr>
              <w:t>0.00</w:t>
            </w:r>
            <w:r w:rsidRPr="00491620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0,0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226.00 - Прочие работы, услуги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340.00 - Увеличение стоимости материальных запасов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00,00</w:t>
            </w:r>
          </w:p>
        </w:tc>
      </w:tr>
      <w:tr w:rsidR="00491620" w:rsidRPr="00491620" w:rsidTr="00491620">
        <w:trPr>
          <w:trHeight w:val="279"/>
        </w:trPr>
        <w:tc>
          <w:tcPr>
            <w:tcW w:w="10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B562D8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  <w:r w:rsidR="00491620"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1620" w:rsidRPr="00491620" w:rsidRDefault="00491620" w:rsidP="0049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9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91620" w:rsidRPr="00491620" w:rsidRDefault="00491620" w:rsidP="0049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0" w:rsidRPr="00491620" w:rsidRDefault="00491620" w:rsidP="0049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0" w:rsidRDefault="00491620"/>
    <w:sectPr w:rsidR="00491620" w:rsidSect="008510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D"/>
    <w:rsid w:val="001E3DA2"/>
    <w:rsid w:val="00373FBF"/>
    <w:rsid w:val="0044705C"/>
    <w:rsid w:val="00491620"/>
    <w:rsid w:val="0082265E"/>
    <w:rsid w:val="00850A81"/>
    <w:rsid w:val="008510FD"/>
    <w:rsid w:val="00874687"/>
    <w:rsid w:val="009C0843"/>
    <w:rsid w:val="00B562D8"/>
    <w:rsid w:val="00C472C9"/>
    <w:rsid w:val="00C91225"/>
    <w:rsid w:val="00DE7140"/>
    <w:rsid w:val="00F5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AA96-E338-4740-B81C-968020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2023-01-13T10:43:00Z</cp:lastPrinted>
  <dcterms:created xsi:type="dcterms:W3CDTF">2023-01-13T12:00:00Z</dcterms:created>
  <dcterms:modified xsi:type="dcterms:W3CDTF">2023-01-13T12:00:00Z</dcterms:modified>
</cp:coreProperties>
</file>